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738A" w14:textId="77777777" w:rsidR="009E3B41" w:rsidRPr="00A97FE5" w:rsidRDefault="00000000">
      <w:pPr>
        <w:adjustRightInd w:val="0"/>
        <w:snapToGrid w:val="0"/>
        <w:rPr>
          <w:rStyle w:val="a3"/>
          <w:rFonts w:ascii="黑体" w:eastAsia="黑体" w:hAnsi="黑体" w:hint="eastAsia"/>
          <w:b w:val="0"/>
          <w:bCs w:val="0"/>
          <w:sz w:val="32"/>
          <w:szCs w:val="32"/>
        </w:rPr>
      </w:pPr>
      <w:r w:rsidRPr="00A97FE5">
        <w:rPr>
          <w:rStyle w:val="a3"/>
          <w:rFonts w:ascii="黑体" w:eastAsia="黑体" w:hAnsi="黑体" w:hint="eastAsia"/>
          <w:b w:val="0"/>
          <w:bCs w:val="0"/>
          <w:sz w:val="32"/>
          <w:szCs w:val="32"/>
        </w:rPr>
        <w:t>附件</w:t>
      </w:r>
    </w:p>
    <w:p w14:paraId="6FBF43CE" w14:textId="77777777" w:rsidR="009E3B41" w:rsidRDefault="009E3B41">
      <w:pPr>
        <w:adjustRightInd w:val="0"/>
        <w:snapToGrid w:val="0"/>
        <w:rPr>
          <w:rStyle w:val="a3"/>
          <w:rFonts w:ascii="黑体" w:eastAsia="黑体" w:hAnsi="黑体" w:hint="eastAsia"/>
          <w:b w:val="0"/>
          <w:bCs w:val="0"/>
          <w:sz w:val="32"/>
          <w:szCs w:val="32"/>
        </w:rPr>
      </w:pPr>
    </w:p>
    <w:p w14:paraId="17992B67" w14:textId="5D69F2D8" w:rsidR="009E3B41" w:rsidRDefault="00DF4B9F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DF4B9F">
        <w:rPr>
          <w:rFonts w:ascii="方正小标宋简体" w:eastAsia="方正小标宋简体" w:hint="eastAsia"/>
          <w:sz w:val="44"/>
          <w:szCs w:val="44"/>
        </w:rPr>
        <w:t>2025年度“建设工程仲裁理论与实务培训班”</w:t>
      </w:r>
      <w:r w:rsidR="00000000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pPr w:leftFromText="180" w:rightFromText="180" w:vertAnchor="text" w:horzAnchor="margin" w:tblpY="44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4499"/>
        <w:gridCol w:w="2693"/>
        <w:gridCol w:w="2268"/>
        <w:gridCol w:w="2948"/>
      </w:tblGrid>
      <w:tr w:rsidR="009E3B41" w14:paraId="03C71C33" w14:textId="77777777">
        <w:trPr>
          <w:trHeight w:val="732"/>
        </w:trPr>
        <w:tc>
          <w:tcPr>
            <w:tcW w:w="1592" w:type="dxa"/>
            <w:vAlign w:val="center"/>
          </w:tcPr>
          <w:p w14:paraId="6A22C1BE" w14:textId="77777777" w:rsidR="009E3B41" w:rsidRDefault="0000000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4499" w:type="dxa"/>
            <w:vAlign w:val="center"/>
          </w:tcPr>
          <w:p w14:paraId="526F801F" w14:textId="77777777" w:rsidR="009E3B41" w:rsidRDefault="0000000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单位及职务</w:t>
            </w:r>
          </w:p>
        </w:tc>
        <w:tc>
          <w:tcPr>
            <w:tcW w:w="2693" w:type="dxa"/>
            <w:vAlign w:val="center"/>
          </w:tcPr>
          <w:p w14:paraId="1A9306E5" w14:textId="77777777" w:rsidR="009E3B41" w:rsidRDefault="0000000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 w14:paraId="157C4CAC" w14:textId="77777777" w:rsidR="009E3B41" w:rsidRDefault="0000000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电话</w:t>
            </w:r>
          </w:p>
        </w:tc>
        <w:tc>
          <w:tcPr>
            <w:tcW w:w="2948" w:type="dxa"/>
            <w:vAlign w:val="center"/>
          </w:tcPr>
          <w:p w14:paraId="5C960EEA" w14:textId="77777777" w:rsidR="009E3B41" w:rsidRDefault="00000000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邮箱</w:t>
            </w:r>
          </w:p>
        </w:tc>
      </w:tr>
      <w:tr w:rsidR="009E3B41" w14:paraId="144565D1" w14:textId="77777777">
        <w:trPr>
          <w:trHeight w:val="732"/>
        </w:trPr>
        <w:tc>
          <w:tcPr>
            <w:tcW w:w="1592" w:type="dxa"/>
            <w:vAlign w:val="center"/>
          </w:tcPr>
          <w:p w14:paraId="0891874E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52006658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46321D8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A16608B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14:paraId="67827EBF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E3B41" w14:paraId="15D5E475" w14:textId="77777777">
        <w:trPr>
          <w:trHeight w:val="732"/>
        </w:trPr>
        <w:tc>
          <w:tcPr>
            <w:tcW w:w="1592" w:type="dxa"/>
            <w:vAlign w:val="center"/>
          </w:tcPr>
          <w:p w14:paraId="455FC324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05CE091C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C402028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31E8615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14:paraId="550AAE84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E3B41" w14:paraId="2E33E52D" w14:textId="77777777">
        <w:trPr>
          <w:trHeight w:val="732"/>
        </w:trPr>
        <w:tc>
          <w:tcPr>
            <w:tcW w:w="1592" w:type="dxa"/>
            <w:vAlign w:val="center"/>
          </w:tcPr>
          <w:p w14:paraId="49AA2290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1EFCC1C9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1A2FCD5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4CA55CA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14:paraId="2149FB21" w14:textId="77777777" w:rsidR="009E3B41" w:rsidRDefault="009E3B4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E3B41" w14:paraId="1A9BC636" w14:textId="77777777">
        <w:trPr>
          <w:trHeight w:val="732"/>
        </w:trPr>
        <w:tc>
          <w:tcPr>
            <w:tcW w:w="1592" w:type="dxa"/>
            <w:vAlign w:val="center"/>
          </w:tcPr>
          <w:p w14:paraId="17EBAE11" w14:textId="77777777" w:rsidR="009E3B41" w:rsidRDefault="00000000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开票信息</w:t>
            </w:r>
          </w:p>
        </w:tc>
        <w:tc>
          <w:tcPr>
            <w:tcW w:w="12408" w:type="dxa"/>
            <w:gridSpan w:val="4"/>
            <w:vAlign w:val="center"/>
          </w:tcPr>
          <w:p w14:paraId="478176ED" w14:textId="77777777" w:rsidR="009E3B41" w:rsidRDefault="00000000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楷体_GB2312" w:eastAsia="楷体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</w:pPr>
            <w:r>
              <w:rPr>
                <w:rFonts w:ascii="楷体_GB2312" w:eastAsia="楷体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请选择发票类型并填写对应的信息</w:t>
            </w:r>
          </w:p>
          <w:p w14:paraId="4CBC3724" w14:textId="77777777" w:rsidR="009E3B41" w:rsidRDefault="00000000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</w:pPr>
            <w:r>
              <w:rPr>
                <w:rFonts w:ascii="等线" w:eastAsia="等线" w:hAnsi="等线" w:cs="Times New Roman" w:hint="eastAsia"/>
                <w:color w:val="333333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增值税普通发票：</w:t>
            </w:r>
          </w:p>
          <w:p w14:paraId="6B9C4022" w14:textId="77777777" w:rsidR="009E3B41" w:rsidRDefault="00000000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单位名称：</w:t>
            </w:r>
          </w:p>
          <w:p w14:paraId="6455534F" w14:textId="77777777" w:rsidR="009E3B41" w:rsidRDefault="00000000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纳税识别号：</w:t>
            </w:r>
          </w:p>
          <w:p w14:paraId="3869DA63" w14:textId="77777777" w:rsidR="009E3B41" w:rsidRDefault="00000000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</w:pPr>
            <w:r>
              <w:rPr>
                <w:rFonts w:ascii="等线" w:eastAsia="等线" w:hAnsi="等线" w:cs="Times New Roman" w:hint="eastAsia"/>
                <w:color w:val="333333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增值税专用发票：</w:t>
            </w:r>
          </w:p>
          <w:p w14:paraId="4FEBD5E4" w14:textId="77777777" w:rsidR="009E3B41" w:rsidRDefault="00000000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单位名称：</w:t>
            </w:r>
          </w:p>
          <w:p w14:paraId="25796213" w14:textId="77777777" w:rsidR="009E3B41" w:rsidRDefault="00000000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纳税识别号：</w:t>
            </w:r>
          </w:p>
          <w:p w14:paraId="3CB42900" w14:textId="77777777" w:rsidR="009E3B41" w:rsidRDefault="00000000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lastRenderedPageBreak/>
              <w:t>地址和电话：</w:t>
            </w:r>
          </w:p>
          <w:p w14:paraId="6695C462" w14:textId="77777777" w:rsidR="009E3B41" w:rsidRDefault="00000000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eastAsia="等线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开户行及账号：</w:t>
            </w:r>
          </w:p>
        </w:tc>
      </w:tr>
      <w:tr w:rsidR="009E3B41" w14:paraId="6933E6AB" w14:textId="77777777">
        <w:trPr>
          <w:trHeight w:val="2364"/>
        </w:trPr>
        <w:tc>
          <w:tcPr>
            <w:tcW w:w="1592" w:type="dxa"/>
            <w:vAlign w:val="center"/>
          </w:tcPr>
          <w:p w14:paraId="650FBA97" w14:textId="77777777" w:rsidR="009E3B41" w:rsidRDefault="00000000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12408" w:type="dxa"/>
            <w:gridSpan w:val="4"/>
            <w:vAlign w:val="center"/>
          </w:tcPr>
          <w:p w14:paraId="27761CCE" w14:textId="77777777" w:rsidR="009E3B41" w:rsidRDefault="000000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请详细填写报名回执表有关信息，汇款后将缴费凭证与报名表一并发送至邮箱caa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L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@ccpit.org。</w:t>
            </w:r>
          </w:p>
          <w:p w14:paraId="793BDE87" w14:textId="77777777" w:rsidR="009E3B41" w:rsidRDefault="000000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联系人：</w:t>
            </w:r>
          </w:p>
          <w:p w14:paraId="08D4DD21" w14:textId="77777777" w:rsidR="009E3B41" w:rsidRDefault="00000000">
            <w:pPr>
              <w:adjustRightInd w:val="0"/>
              <w:snapToGrid w:val="0"/>
              <w:ind w:firstLineChars="100" w:firstLine="32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孙丽云010-8221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7750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，7783</w:t>
            </w:r>
          </w:p>
        </w:tc>
      </w:tr>
    </w:tbl>
    <w:p w14:paraId="07252A5B" w14:textId="77777777" w:rsidR="009E3B41" w:rsidRDefault="009E3B41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37D69EAE" w14:textId="77777777" w:rsidR="009E3B41" w:rsidRDefault="009E3B41">
      <w:pPr>
        <w:rPr>
          <w:rFonts w:hint="eastAsia"/>
        </w:rPr>
      </w:pPr>
    </w:p>
    <w:p w14:paraId="3F9246D6" w14:textId="77777777" w:rsidR="009E3B41" w:rsidRDefault="009E3B41">
      <w:pPr>
        <w:rPr>
          <w:rFonts w:hint="eastAsia"/>
        </w:rPr>
      </w:pPr>
    </w:p>
    <w:sectPr w:rsidR="009E3B4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BEBC1" w14:textId="77777777" w:rsidR="002E69F3" w:rsidRDefault="002E69F3" w:rsidP="003C4C2D">
      <w:pPr>
        <w:rPr>
          <w:rFonts w:hint="eastAsia"/>
        </w:rPr>
      </w:pPr>
      <w:r>
        <w:separator/>
      </w:r>
    </w:p>
  </w:endnote>
  <w:endnote w:type="continuationSeparator" w:id="0">
    <w:p w14:paraId="5C7F2CA1" w14:textId="77777777" w:rsidR="002E69F3" w:rsidRDefault="002E69F3" w:rsidP="003C4C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S Mincho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8F641" w14:textId="77777777" w:rsidR="002E69F3" w:rsidRDefault="002E69F3" w:rsidP="003C4C2D">
      <w:pPr>
        <w:rPr>
          <w:rFonts w:hint="eastAsia"/>
        </w:rPr>
      </w:pPr>
      <w:r>
        <w:separator/>
      </w:r>
    </w:p>
  </w:footnote>
  <w:footnote w:type="continuationSeparator" w:id="0">
    <w:p w14:paraId="4FCC477E" w14:textId="77777777" w:rsidR="002E69F3" w:rsidRDefault="002E69F3" w:rsidP="003C4C2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32A8"/>
    <w:multiLevelType w:val="singleLevel"/>
    <w:tmpl w:val="17B732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2844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zMzcyOWE5NDYxOGVlMzRkYjNjODk1Y2E0OWUzZmYifQ=="/>
  </w:docVars>
  <w:rsids>
    <w:rsidRoot w:val="00D2321A"/>
    <w:rsid w:val="002E69F3"/>
    <w:rsid w:val="003556D1"/>
    <w:rsid w:val="003C44BA"/>
    <w:rsid w:val="003C4C2D"/>
    <w:rsid w:val="0048090B"/>
    <w:rsid w:val="00646DAF"/>
    <w:rsid w:val="009E3B41"/>
    <w:rsid w:val="00A94127"/>
    <w:rsid w:val="00A97FE5"/>
    <w:rsid w:val="00B9325B"/>
    <w:rsid w:val="00C7062C"/>
    <w:rsid w:val="00D2321A"/>
    <w:rsid w:val="00DF4B9F"/>
    <w:rsid w:val="00EF40F2"/>
    <w:rsid w:val="39C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2BE26"/>
  <w15:docId w15:val="{9D4A1214-FF3B-4318-BA50-38F68B6C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3C4C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4C2D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4C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4C2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chen ma</cp:lastModifiedBy>
  <cp:revision>4</cp:revision>
  <dcterms:created xsi:type="dcterms:W3CDTF">2024-06-18T01:59:00Z</dcterms:created>
  <dcterms:modified xsi:type="dcterms:W3CDTF">2025-01-23T01:26:00Z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963281E8891743A39D1109CFE1F671B5_12</vt:lpwstr>
  </property>
</Properties>
</file>