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166B" w14:textId="77777777" w:rsidR="00BE21C5" w:rsidRPr="00DF5592" w:rsidRDefault="00BE21C5" w:rsidP="00BE21C5">
      <w:pPr>
        <w:widowControl/>
        <w:adjustRightInd w:val="0"/>
        <w:snapToGrid w:val="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DF5592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0FFBCEE1" w14:textId="77777777" w:rsidR="00BE21C5" w:rsidRPr="00DF5592" w:rsidRDefault="00BE21C5" w:rsidP="00BE21C5">
      <w:pPr>
        <w:widowControl/>
        <w:adjustRightInd w:val="0"/>
        <w:snapToGrid w:val="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4A3C5691" w14:textId="77777777" w:rsidR="00BE21C5" w:rsidRPr="00DF5592" w:rsidRDefault="00BE21C5" w:rsidP="00BE21C5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DF5592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2025年度“涉外仲裁业务培训班”报名表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499"/>
        <w:gridCol w:w="1559"/>
        <w:gridCol w:w="2977"/>
        <w:gridCol w:w="3373"/>
      </w:tblGrid>
      <w:tr w:rsidR="00BE21C5" w:rsidRPr="00DF5592" w14:paraId="1C5F02A4" w14:textId="77777777" w:rsidTr="003D1333">
        <w:trPr>
          <w:trHeight w:val="732"/>
        </w:trPr>
        <w:tc>
          <w:tcPr>
            <w:tcW w:w="1592" w:type="dxa"/>
            <w:vAlign w:val="center"/>
          </w:tcPr>
          <w:p w14:paraId="07D1E7CC" w14:textId="77777777" w:rsidR="00BE21C5" w:rsidRPr="00DF5592" w:rsidRDefault="00BE21C5" w:rsidP="003D133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DF559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4499" w:type="dxa"/>
            <w:vAlign w:val="center"/>
          </w:tcPr>
          <w:p w14:paraId="1AB63EE6" w14:textId="77777777" w:rsidR="00BE21C5" w:rsidRPr="00DF5592" w:rsidRDefault="00BE21C5" w:rsidP="003D133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DF559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559" w:type="dxa"/>
            <w:vAlign w:val="center"/>
          </w:tcPr>
          <w:p w14:paraId="5C97C376" w14:textId="77777777" w:rsidR="00BE21C5" w:rsidRPr="00DF5592" w:rsidRDefault="00BE21C5" w:rsidP="003D133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DF559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  <w:vAlign w:val="center"/>
          </w:tcPr>
          <w:p w14:paraId="453271C4" w14:textId="77777777" w:rsidR="00BE21C5" w:rsidRPr="00DF5592" w:rsidRDefault="00BE21C5" w:rsidP="003D133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DF559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电话</w:t>
            </w:r>
          </w:p>
        </w:tc>
        <w:tc>
          <w:tcPr>
            <w:tcW w:w="3373" w:type="dxa"/>
            <w:vAlign w:val="center"/>
          </w:tcPr>
          <w:p w14:paraId="3B433542" w14:textId="77777777" w:rsidR="00BE21C5" w:rsidRPr="00DF5592" w:rsidRDefault="00BE21C5" w:rsidP="003D13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F559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邮箱</w:t>
            </w:r>
          </w:p>
        </w:tc>
      </w:tr>
      <w:tr w:rsidR="00BE21C5" w:rsidRPr="00DF5592" w14:paraId="13DB0289" w14:textId="77777777" w:rsidTr="003D1333">
        <w:trPr>
          <w:trHeight w:val="732"/>
        </w:trPr>
        <w:tc>
          <w:tcPr>
            <w:tcW w:w="1592" w:type="dxa"/>
            <w:vAlign w:val="center"/>
          </w:tcPr>
          <w:p w14:paraId="03F50302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69810465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927807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F135626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14:paraId="13DCACB9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E21C5" w:rsidRPr="00DF5592" w14:paraId="2F23E6A0" w14:textId="77777777" w:rsidTr="003D1333">
        <w:trPr>
          <w:trHeight w:val="732"/>
        </w:trPr>
        <w:tc>
          <w:tcPr>
            <w:tcW w:w="1592" w:type="dxa"/>
            <w:vAlign w:val="center"/>
          </w:tcPr>
          <w:p w14:paraId="53FD06A1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2CF4258E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5194F9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CCECE0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14:paraId="29A80DBD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E21C5" w:rsidRPr="00DF5592" w14:paraId="6283B410" w14:textId="77777777" w:rsidTr="003D1333">
        <w:trPr>
          <w:trHeight w:val="732"/>
        </w:trPr>
        <w:tc>
          <w:tcPr>
            <w:tcW w:w="1592" w:type="dxa"/>
            <w:vAlign w:val="center"/>
          </w:tcPr>
          <w:p w14:paraId="0F534F3C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0A1372BD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256A25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65CABB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14:paraId="191F581B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E21C5" w:rsidRPr="00DF5592" w14:paraId="65EE8EDA" w14:textId="77777777" w:rsidTr="003D1333">
        <w:trPr>
          <w:trHeight w:val="732"/>
        </w:trPr>
        <w:tc>
          <w:tcPr>
            <w:tcW w:w="1592" w:type="dxa"/>
            <w:vAlign w:val="center"/>
          </w:tcPr>
          <w:p w14:paraId="719FA2C0" w14:textId="77777777" w:rsidR="00BE21C5" w:rsidRPr="00DF5592" w:rsidRDefault="00BE21C5" w:rsidP="003D1333">
            <w:pPr>
              <w:adjustRightInd w:val="0"/>
              <w:snapToGrid w:val="0"/>
              <w:jc w:val="center"/>
              <w:rPr>
                <w:rFonts w:ascii="仿宋_GB2312" w:eastAsia="仿宋_GB2312" w:hAnsi="等线" w:cs="Times New Roman" w:hint="eastAsia"/>
                <w:b/>
                <w:bCs/>
                <w:color w:val="333333"/>
                <w:sz w:val="32"/>
                <w:szCs w:val="32"/>
              </w:rPr>
            </w:pPr>
            <w:r w:rsidRPr="00DF5592">
              <w:rPr>
                <w:rFonts w:ascii="仿宋_GB2312" w:eastAsia="仿宋_GB2312" w:hAnsi="等线" w:cs="Times New Roman" w:hint="eastAsia"/>
                <w:b/>
                <w:bCs/>
                <w:color w:val="333333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4"/>
            <w:vAlign w:val="center"/>
          </w:tcPr>
          <w:p w14:paraId="143390E5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楷体_GB2312" w:eastAsia="楷体_GB2312" w:hAnsi="等线" w:cs="Times New Roman" w:hint="eastAsia"/>
                <w:b/>
                <w:bCs/>
                <w:color w:val="333333"/>
                <w:sz w:val="32"/>
                <w:szCs w:val="32"/>
              </w:rPr>
            </w:pPr>
            <w:r w:rsidRPr="00DF5592">
              <w:rPr>
                <w:rFonts w:ascii="楷体_GB2312" w:eastAsia="楷体_GB2312" w:hAnsi="等线" w:cs="Times New Roman" w:hint="eastAsia"/>
                <w:b/>
                <w:bCs/>
                <w:color w:val="333333"/>
                <w:sz w:val="32"/>
                <w:szCs w:val="32"/>
              </w:rPr>
              <w:t>请选择发票类型并填写对应的信息</w:t>
            </w:r>
          </w:p>
          <w:p w14:paraId="194A5F76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</w:pPr>
            <w:r w:rsidRPr="00DF5592">
              <w:rPr>
                <w:rFonts w:ascii="等线" w:eastAsia="等线" w:hAnsi="等线" w:cs="Times New Roman" w:hint="eastAsia"/>
                <w:color w:val="333333"/>
                <w:sz w:val="32"/>
                <w:szCs w:val="32"/>
              </w:rPr>
              <w:t>□</w:t>
            </w:r>
            <w:r w:rsidRPr="00DF5592">
              <w:rPr>
                <w:rFonts w:ascii="仿宋_GB2312" w:eastAsia="仿宋_GB2312" w:hAnsi="等线" w:cs="Times New Roman" w:hint="eastAsia"/>
                <w:b/>
                <w:bCs/>
                <w:color w:val="333333"/>
                <w:sz w:val="32"/>
                <w:szCs w:val="32"/>
              </w:rPr>
              <w:t>增值税普通发票：</w:t>
            </w:r>
          </w:p>
          <w:p w14:paraId="553CE32B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</w:pPr>
            <w:r w:rsidRPr="00DF5592"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  <w:t>单位名称：</w:t>
            </w:r>
          </w:p>
          <w:p w14:paraId="1BE3D665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</w:pPr>
            <w:r w:rsidRPr="00DF5592"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  <w:t>纳税识别号：</w:t>
            </w:r>
          </w:p>
          <w:p w14:paraId="0EA49824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 w:hAnsi="等线" w:cs="Times New Roman" w:hint="eastAsia"/>
                <w:b/>
                <w:bCs/>
                <w:color w:val="333333"/>
                <w:sz w:val="32"/>
                <w:szCs w:val="32"/>
              </w:rPr>
            </w:pPr>
            <w:r w:rsidRPr="00DF5592">
              <w:rPr>
                <w:rFonts w:ascii="等线" w:eastAsia="等线" w:hAnsi="等线" w:cs="Times New Roman" w:hint="eastAsia"/>
                <w:color w:val="333333"/>
                <w:sz w:val="32"/>
                <w:szCs w:val="32"/>
              </w:rPr>
              <w:t>□</w:t>
            </w:r>
            <w:r w:rsidRPr="00DF5592">
              <w:rPr>
                <w:rFonts w:ascii="仿宋_GB2312" w:eastAsia="仿宋_GB2312" w:hAnsi="等线" w:cs="Times New Roman" w:hint="eastAsia"/>
                <w:b/>
                <w:bCs/>
                <w:color w:val="333333"/>
                <w:sz w:val="32"/>
                <w:szCs w:val="32"/>
              </w:rPr>
              <w:t>增值税专用发票：</w:t>
            </w:r>
          </w:p>
          <w:p w14:paraId="5B6D6070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</w:pPr>
            <w:r w:rsidRPr="00DF5592"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  <w:t>单位名称：</w:t>
            </w:r>
          </w:p>
          <w:p w14:paraId="0E198DD8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</w:pPr>
            <w:r w:rsidRPr="00DF5592"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  <w:t>纳税识别号：</w:t>
            </w:r>
          </w:p>
          <w:p w14:paraId="05635331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</w:pPr>
            <w:r w:rsidRPr="00DF5592"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  <w:lastRenderedPageBreak/>
              <w:t>地址和电话：</w:t>
            </w:r>
          </w:p>
          <w:p w14:paraId="4E7B295C" w14:textId="77777777" w:rsidR="00BE21C5" w:rsidRPr="00DF5592" w:rsidRDefault="00BE21C5" w:rsidP="003D1333">
            <w:pPr>
              <w:tabs>
                <w:tab w:val="left" w:pos="312"/>
              </w:tabs>
              <w:adjustRightInd w:val="0"/>
              <w:snapToGrid w:val="0"/>
              <w:rPr>
                <w:rFonts w:ascii="宋体" w:eastAsia="等线" w:hAnsi="宋体" w:cs="宋体" w:hint="eastAsia"/>
                <w:sz w:val="28"/>
                <w:szCs w:val="28"/>
              </w:rPr>
            </w:pPr>
            <w:r w:rsidRPr="00DF5592">
              <w:rPr>
                <w:rFonts w:ascii="仿宋_GB2312" w:eastAsia="仿宋_GB2312" w:hAnsi="等线" w:cs="Times New Roman" w:hint="eastAsia"/>
                <w:color w:val="333333"/>
                <w:sz w:val="32"/>
                <w:szCs w:val="32"/>
              </w:rPr>
              <w:t>开户行及账号：</w:t>
            </w:r>
          </w:p>
        </w:tc>
      </w:tr>
      <w:tr w:rsidR="00BE21C5" w:rsidRPr="00DF5592" w14:paraId="6AF24ECC" w14:textId="77777777" w:rsidTr="003D1333">
        <w:trPr>
          <w:trHeight w:val="2364"/>
        </w:trPr>
        <w:tc>
          <w:tcPr>
            <w:tcW w:w="1592" w:type="dxa"/>
            <w:vAlign w:val="center"/>
          </w:tcPr>
          <w:p w14:paraId="0BEB38A2" w14:textId="77777777" w:rsidR="00BE21C5" w:rsidRPr="00DF5592" w:rsidRDefault="00BE21C5" w:rsidP="003D133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 w:rsidRPr="00DF559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4"/>
            <w:vAlign w:val="center"/>
          </w:tcPr>
          <w:p w14:paraId="59E866DB" w14:textId="77777777" w:rsidR="00BE21C5" w:rsidRPr="00DF5592" w:rsidRDefault="00BE21C5" w:rsidP="00BE21C5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DF559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请详细填写报名回执表有关信息，汇款后将缴费凭证与报名表一并发送至邮箱caa</w:t>
            </w:r>
            <w:r w:rsidRPr="00DF5592"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L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2023</w:t>
            </w:r>
            <w:r w:rsidRPr="00DF559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@ccpit.org。</w:t>
            </w:r>
          </w:p>
          <w:p w14:paraId="43BECEC1" w14:textId="77777777" w:rsidR="00BE21C5" w:rsidRPr="00DF5592" w:rsidRDefault="00BE21C5" w:rsidP="00BE21C5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DF559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联系人：</w:t>
            </w:r>
          </w:p>
          <w:p w14:paraId="0A0E8ADF" w14:textId="77777777" w:rsidR="00BE21C5" w:rsidRPr="00DF5592" w:rsidRDefault="00BE21C5" w:rsidP="003D1333">
            <w:pPr>
              <w:widowControl/>
              <w:adjustRightInd w:val="0"/>
              <w:snapToGrid w:val="0"/>
              <w:ind w:firstLineChars="100" w:firstLine="32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DF559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孙丽云010-8221</w:t>
            </w:r>
            <w:r w:rsidRPr="00DF5592"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7750</w:t>
            </w:r>
            <w:r w:rsidRPr="00DF559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，7783</w:t>
            </w:r>
          </w:p>
        </w:tc>
      </w:tr>
    </w:tbl>
    <w:p w14:paraId="6CC5D461" w14:textId="77777777" w:rsidR="00BE21C5" w:rsidRPr="00DF5592" w:rsidRDefault="00BE21C5" w:rsidP="00BE21C5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14:paraId="7C717935" w14:textId="77777777" w:rsidR="00BE21C5" w:rsidRPr="00DF5592" w:rsidRDefault="00BE21C5" w:rsidP="00BE21C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843DCB8" w14:textId="77777777" w:rsidR="00BE21C5" w:rsidRPr="00DF5592" w:rsidRDefault="00BE21C5" w:rsidP="00BE21C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95E1AA9" w14:textId="77777777" w:rsidR="00F00FD8" w:rsidRDefault="00F00FD8">
      <w:pPr>
        <w:rPr>
          <w:rFonts w:hint="eastAsia"/>
        </w:rPr>
      </w:pPr>
    </w:p>
    <w:sectPr w:rsidR="00F00FD8" w:rsidSect="00BE2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3732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5"/>
    <w:rsid w:val="00792A32"/>
    <w:rsid w:val="007E126E"/>
    <w:rsid w:val="00BE21C5"/>
    <w:rsid w:val="00F00FD8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788C"/>
  <w15:chartTrackingRefBased/>
  <w15:docId w15:val="{9E08F74B-34D9-4B8B-AE26-C964AAE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C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C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E2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127</Characters>
  <Application>Microsoft Office Word</Application>
  <DocSecurity>0</DocSecurity>
  <Lines>15</Lines>
  <Paragraphs>13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丽云 孙</dc:creator>
  <cp:keywords/>
  <dc:description/>
  <cp:lastModifiedBy>丽云 孙</cp:lastModifiedBy>
  <cp:revision>1</cp:revision>
  <dcterms:created xsi:type="dcterms:W3CDTF">2025-04-30T03:57:00Z</dcterms:created>
  <dcterms:modified xsi:type="dcterms:W3CDTF">2025-04-30T03:58:00Z</dcterms:modified>
</cp:coreProperties>
</file>